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D2AC" w14:textId="77777777" w:rsidR="002D0BE7" w:rsidRPr="00DA3EAB" w:rsidRDefault="002D0BE7" w:rsidP="002D0BE7">
      <w:pPr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DA3EAB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PAOLO MOSTICONE</w:t>
      </w:r>
    </w:p>
    <w:p w14:paraId="51DDCF59" w14:textId="77777777" w:rsidR="002D0BE7" w:rsidRPr="00D275FE" w:rsidRDefault="002D0BE7" w:rsidP="002D0BE7">
      <w:pPr>
        <w:jc w:val="center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  <w:r w:rsidRPr="00D275FE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nat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o</w:t>
      </w:r>
      <w:r w:rsidRPr="00D275FE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a 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Roma </w:t>
      </w:r>
      <w:r w:rsidRPr="00D275FE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il 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11/08/1995</w:t>
      </w:r>
    </w:p>
    <w:p w14:paraId="45687262" w14:textId="7B503E35" w:rsidR="002D0BE7" w:rsidRDefault="002D0BE7" w:rsidP="002D0BE7">
      <w:pPr>
        <w:jc w:val="center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  <w:r w:rsidRPr="00D275FE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Residente in 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via delle triremi</w:t>
      </w:r>
      <w:r w:rsidRPr="00D275FE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45</w:t>
      </w:r>
    </w:p>
    <w:p w14:paraId="52F8E667" w14:textId="77777777" w:rsidR="002D0BE7" w:rsidRPr="00D275FE" w:rsidRDefault="002D0BE7" w:rsidP="002D0BE7">
      <w:pPr>
        <w:jc w:val="center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Cap 00121 Lido di Ostia RM</w:t>
      </w:r>
    </w:p>
    <w:p w14:paraId="31ABDE3A" w14:textId="77777777" w:rsidR="002D0BE7" w:rsidRDefault="002D0BE7" w:rsidP="002D0BE7">
      <w:pPr>
        <w:jc w:val="center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  <w:r w:rsidRPr="00AD0208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C.F.  </w:t>
      </w:r>
      <w:r w:rsidRPr="00123DA5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 MSTPLA95M11H501E</w:t>
      </w:r>
    </w:p>
    <w:p w14:paraId="4951700F" w14:textId="2979249F" w:rsidR="00F04FBC" w:rsidRDefault="00F04FBC" w:rsidP="002D0BE7">
      <w:pPr>
        <w:jc w:val="center"/>
      </w:pPr>
    </w:p>
    <w:p w14:paraId="277EC187" w14:textId="1EF88F96" w:rsidR="002D0BE7" w:rsidRDefault="002D0BE7" w:rsidP="002D0BE7">
      <w:pPr>
        <w:jc w:val="center"/>
      </w:pPr>
      <w:r>
        <w:t>CURRICULUM</w:t>
      </w:r>
    </w:p>
    <w:p w14:paraId="40A92DA2" w14:textId="354865E9" w:rsidR="002D0BE7" w:rsidRDefault="002D0BE7"/>
    <w:p w14:paraId="357A6F1E" w14:textId="7E4E9DAE" w:rsidR="002D0BE7" w:rsidRDefault="002D0BE7" w:rsidP="002D0BE7">
      <w:pPr>
        <w:pStyle w:val="Paragrafoelenco"/>
        <w:numPr>
          <w:ilvl w:val="0"/>
          <w:numId w:val="1"/>
        </w:numPr>
      </w:pPr>
      <w:r>
        <w:t xml:space="preserve">Responsabile tecnico presso </w:t>
      </w:r>
      <w:proofErr w:type="spellStart"/>
      <w:r>
        <w:t>Affabualzione</w:t>
      </w:r>
      <w:proofErr w:type="spellEnd"/>
      <w:r>
        <w:t xml:space="preserve"> dal 2015 ad oggi</w:t>
      </w:r>
    </w:p>
    <w:p w14:paraId="4A2D6CE1" w14:textId="77777777" w:rsidR="002D0BE7" w:rsidRDefault="002D0BE7" w:rsidP="002D0BE7">
      <w:pPr>
        <w:pStyle w:val="Paragrafoelenco"/>
        <w:numPr>
          <w:ilvl w:val="0"/>
          <w:numId w:val="1"/>
        </w:numPr>
      </w:pPr>
      <w:r>
        <w:t xml:space="preserve">Tecnico presso Teatro del Lido di Ostia </w:t>
      </w:r>
      <w:r>
        <w:t>dal 2015 ad oggi</w:t>
      </w:r>
    </w:p>
    <w:p w14:paraId="29041778" w14:textId="6E0AF973" w:rsidR="002D0BE7" w:rsidRDefault="002D0BE7" w:rsidP="002D0BE7">
      <w:pPr>
        <w:pStyle w:val="Paragrafoelenco"/>
        <w:numPr>
          <w:ilvl w:val="0"/>
          <w:numId w:val="1"/>
        </w:numPr>
      </w:pPr>
      <w:r>
        <w:t xml:space="preserve">Tecnico per Il </w:t>
      </w:r>
      <w:proofErr w:type="spellStart"/>
      <w:r>
        <w:t>NaufragamèDolce</w:t>
      </w:r>
      <w:proofErr w:type="spellEnd"/>
      <w:r>
        <w:t xml:space="preserve"> dal 2018 ad oggi</w:t>
      </w:r>
    </w:p>
    <w:p w14:paraId="423C8A97" w14:textId="4F205BE8" w:rsidR="002D0BE7" w:rsidRDefault="002D0BE7" w:rsidP="002D0BE7">
      <w:pPr>
        <w:pStyle w:val="Paragrafoelenco"/>
        <w:numPr>
          <w:ilvl w:val="0"/>
          <w:numId w:val="1"/>
        </w:numPr>
      </w:pPr>
      <w:r w:rsidRPr="002D0BE7">
        <w:t>Istruttore minibasket presso </w:t>
      </w:r>
      <w:hyperlink r:id="rId5" w:history="1">
        <w:r w:rsidRPr="002D0BE7">
          <w:rPr>
            <w:rStyle w:val="Collegamentoipertestuale"/>
            <w:b/>
            <w:bCs/>
          </w:rPr>
          <w:t>Alfa Omega Scuola Basket</w:t>
        </w:r>
      </w:hyperlink>
    </w:p>
    <w:p w14:paraId="33BC71B6" w14:textId="77777777" w:rsidR="002D0BE7" w:rsidRPr="002D0BE7" w:rsidRDefault="002D0BE7" w:rsidP="002D0BE7">
      <w:pPr>
        <w:pStyle w:val="Paragrafoelenco"/>
        <w:numPr>
          <w:ilvl w:val="0"/>
          <w:numId w:val="1"/>
        </w:numPr>
      </w:pPr>
      <w:r w:rsidRPr="002D0BE7">
        <w:t>Precedentemente Istruttore minibasket presso </w:t>
      </w:r>
      <w:proofErr w:type="spellStart"/>
      <w:r w:rsidRPr="002D0BE7">
        <w:fldChar w:fldCharType="begin"/>
      </w:r>
      <w:r w:rsidRPr="002D0BE7">
        <w:instrText xml:space="preserve"> HYPERLINK "https://www.facebook.com/honeysportcity/" </w:instrText>
      </w:r>
      <w:r w:rsidRPr="002D0BE7">
        <w:fldChar w:fldCharType="separate"/>
      </w:r>
      <w:r w:rsidRPr="002D0BE7">
        <w:rPr>
          <w:rStyle w:val="Collegamentoipertestuale"/>
          <w:b/>
          <w:bCs/>
        </w:rPr>
        <w:t>Honey</w:t>
      </w:r>
      <w:proofErr w:type="spellEnd"/>
      <w:r w:rsidRPr="002D0BE7">
        <w:rPr>
          <w:rStyle w:val="Collegamentoipertestuale"/>
          <w:b/>
          <w:bCs/>
        </w:rPr>
        <w:t xml:space="preserve"> Sport City</w:t>
      </w:r>
      <w:r w:rsidRPr="002D0BE7">
        <w:fldChar w:fldCharType="end"/>
      </w:r>
    </w:p>
    <w:p w14:paraId="2772ADB9" w14:textId="77777777" w:rsidR="002D0BE7" w:rsidRPr="002D0BE7" w:rsidRDefault="002D0BE7" w:rsidP="002D0BE7"/>
    <w:p w14:paraId="3610B5DA" w14:textId="279DA2EA" w:rsidR="002D0BE7" w:rsidRDefault="002D0BE7"/>
    <w:sectPr w:rsidR="002D0BE7" w:rsidSect="00F17E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E56F5"/>
    <w:multiLevelType w:val="hybridMultilevel"/>
    <w:tmpl w:val="6B56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41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E7"/>
    <w:rsid w:val="002D0BE7"/>
    <w:rsid w:val="00595772"/>
    <w:rsid w:val="00B9164B"/>
    <w:rsid w:val="00F04FBC"/>
    <w:rsid w:val="00F1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F170D"/>
  <w14:defaultImageDpi w14:val="32767"/>
  <w15:chartTrackingRefBased/>
  <w15:docId w15:val="{38EFF22A-84A0-5C45-B587-5C12AE48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D0BE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0B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2D0BE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D0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Alfa-Omega-Scuola-Basket-1502476049982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481</Characters>
  <Application>Microsoft Office Word</Application>
  <DocSecurity>0</DocSecurity>
  <Lines>11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Casarico</dc:creator>
  <cp:keywords/>
  <dc:description/>
  <cp:lastModifiedBy>Chiara Casarico</cp:lastModifiedBy>
  <cp:revision>1</cp:revision>
  <dcterms:created xsi:type="dcterms:W3CDTF">2022-07-19T22:21:00Z</dcterms:created>
  <dcterms:modified xsi:type="dcterms:W3CDTF">2022-07-19T22:30:00Z</dcterms:modified>
</cp:coreProperties>
</file>